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3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992"/>
        <w:gridCol w:w="709"/>
        <w:gridCol w:w="1418"/>
        <w:gridCol w:w="1701"/>
        <w:gridCol w:w="850"/>
        <w:gridCol w:w="851"/>
        <w:gridCol w:w="2268"/>
        <w:gridCol w:w="1275"/>
        <w:gridCol w:w="1418"/>
        <w:gridCol w:w="984"/>
      </w:tblGrid>
      <w:tr w:rsidR="00F52CAA" w:rsidRPr="00BB3F35" w:rsidTr="00CB1983">
        <w:trPr>
          <w:trHeight w:val="38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BB3F35" w:rsidRDefault="00F52CAA" w:rsidP="006C1B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BB3F35" w:rsidRDefault="00F52CA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3F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2CAA" w:rsidRPr="00BB3F35" w:rsidTr="00CB1983">
        <w:trPr>
          <w:trHeight w:val="408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F52CAA" w:rsidRPr="00BB3F35" w:rsidRDefault="00F52CA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«Социально-психологический тренинг»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F52CAA" w:rsidRPr="00BB3F35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8B1" w:rsidRPr="00BB3F35" w:rsidTr="00CB1983">
        <w:trPr>
          <w:trHeight w:val="278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6518D" w:rsidP="00165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3FA" w:rsidRPr="00BB3F35" w:rsidTr="000338B1">
        <w:trPr>
          <w:trHeight w:val="594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6C1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Факульте</w:t>
            </w:r>
            <w:r w:rsidR="003775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 и политологии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5D9A" w:rsidRPr="00C55D9A" w:rsidRDefault="00C55D9A" w:rsidP="00C55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«6М050303-Спортивная психология» (</w:t>
            </w:r>
            <w:proofErr w:type="spellStart"/>
            <w:r w:rsidRPr="00C55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УрФУ</w:t>
            </w:r>
            <w:proofErr w:type="spellEnd"/>
            <w:r w:rsidRPr="00C55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113FA" w:rsidRPr="00BB3F35" w:rsidRDefault="001113FA" w:rsidP="00A275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3FA" w:rsidRPr="00BB3F35" w:rsidTr="00957F6E">
        <w:trPr>
          <w:trHeight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377597" w:rsidP="003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65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Общей и прикладной психологии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C4146B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4146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C4146B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983" w:rsidRPr="00BB3F35" w:rsidTr="00CB1983">
        <w:trPr>
          <w:trHeight w:val="22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</w:rPr>
              <w:t>Язык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B3F35">
              <w:rPr>
                <w:rFonts w:ascii="Times New Roman" w:hAnsi="Times New Roman" w:cs="Times New Roman"/>
                <w:color w:val="000000"/>
              </w:rPr>
              <w:t>русский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983" w:rsidRPr="00BB3F35" w:rsidTr="00CB1983">
        <w:trPr>
          <w:trHeight w:val="22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студентов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7F2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 w:rsidP="0071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8B1" w:rsidRPr="00BB3F35" w:rsidTr="00CB1983">
        <w:trPr>
          <w:trHeight w:val="658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proofErr w:type="gram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аудиовизуальные документы, электронные издания) </w:t>
            </w:r>
          </w:p>
        </w:tc>
      </w:tr>
      <w:tr w:rsidR="000338B1" w:rsidRPr="00BB3F35" w:rsidTr="00CB1983">
        <w:trPr>
          <w:trHeight w:val="497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113FA" w:rsidRPr="00BB3F35" w:rsidRDefault="00B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ополни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1113FA"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тельные</w:t>
            </w:r>
            <w:proofErr w:type="gramEnd"/>
          </w:p>
        </w:tc>
        <w:tc>
          <w:tcPr>
            <w:tcW w:w="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38B1" w:rsidRPr="00BB3F35" w:rsidTr="00CB1983">
        <w:trPr>
          <w:trHeight w:val="689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BB3F35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Pr="00BB3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338B1" w:rsidRPr="000338B1" w:rsidTr="00CB1983">
        <w:trPr>
          <w:trHeight w:val="21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0338B1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0338B1" w:rsidRPr="000338B1" w:rsidTr="00CB1983">
        <w:trPr>
          <w:trHeight w:val="23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3F6E6E" w:rsidRPr="000338B1" w:rsidRDefault="008B23B5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8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Қасен Г.А., </w:t>
            </w:r>
            <w:r w:rsidRPr="000338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Құдайбергенова Ә.М.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3F6E6E" w:rsidRPr="000338B1" w:rsidRDefault="008B23B5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38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Әлеуметтік-психологиялық тренинг әдістемесі</w:t>
            </w:r>
            <w:r w:rsidRPr="000338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оқу-әдістемелік құрал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16518D" w:rsidRDefault="000338B1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F6E6E" w:rsidRPr="000338B1" w:rsidRDefault="008B23B5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6E" w:rsidRPr="000338B1" w:rsidRDefault="008B23B5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6E6E" w:rsidRDefault="001E54B8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>Абрамова</w:t>
            </w:r>
            <w:r w:rsidR="000338B1"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73ACF">
              <w:rPr>
                <w:rFonts w:ascii="Times New Roman" w:hAnsi="Times New Roman" w:cs="Times New Roman"/>
                <w:bCs/>
                <w:sz w:val="20"/>
                <w:szCs w:val="20"/>
              </w:rPr>
              <w:t>Г.С.</w:t>
            </w: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P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6E" w:rsidRDefault="003F6E6E" w:rsidP="00402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работы психолога со взрослыми</w:t>
            </w: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4B8"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- М.: Акад. </w:t>
            </w:r>
            <w:r w:rsidR="000338B1" w:rsidRPr="000338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8B1" w:rsidRP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0338B1" w:rsidRDefault="003F6E6E" w:rsidP="003F6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0338B1" w:rsidRDefault="003F6E6E" w:rsidP="00402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501944" w:rsidP="0050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Марасанов</w:t>
            </w:r>
            <w:proofErr w:type="spellEnd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, Г.И. Социально-психологический тренинг - 4-е изд., </w:t>
            </w:r>
            <w:proofErr w:type="spellStart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. и доп. - М.: </w:t>
            </w:r>
            <w:proofErr w:type="spellStart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Когито</w:t>
            </w:r>
            <w:proofErr w:type="spellEnd"/>
            <w:r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-Центр, 2006. - 251 с. – Режим доступа: </w:t>
            </w:r>
            <w:hyperlink r:id="rId4" w:history="1">
              <w:r w:rsidRPr="000338B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http://www.biblioclub.ru/86238_Sotsialno_psikhologicheskii_trening.html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501944" w:rsidP="0050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38B1" w:rsidRPr="000338B1" w:rsidTr="00CB1983">
        <w:trPr>
          <w:trHeight w:val="1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6E" w:rsidRPr="000338B1" w:rsidRDefault="00815763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В.А. Соснин, Е.А. Красникова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81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6E" w:rsidRPr="000338B1" w:rsidRDefault="000338B1" w:rsidP="0081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психология: Учебник</w:t>
            </w:r>
            <w:r w:rsidR="00815763" w:rsidRPr="000338B1">
              <w:rPr>
                <w:rFonts w:ascii="Times New Roman" w:hAnsi="Times New Roman" w:cs="Times New Roman"/>
                <w:sz w:val="20"/>
                <w:szCs w:val="20"/>
              </w:rPr>
              <w:t>. - 3-e изд. - М.: Форум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6E" w:rsidRPr="000338B1" w:rsidRDefault="00815763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Default="000338B1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6E" w:rsidRPr="000338B1" w:rsidRDefault="00815763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6E6E" w:rsidRDefault="001E54B8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>Берулава</w:t>
            </w:r>
            <w:proofErr w:type="spellEnd"/>
            <w:r w:rsidR="003F6E6E"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3F6E6E"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t>Г.А..</w:t>
            </w:r>
            <w:proofErr w:type="gramEnd"/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338B1" w:rsidRPr="000338B1" w:rsidRDefault="000338B1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6E" w:rsidRDefault="003F6E6E" w:rsidP="00402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Методологические основы деятельности практического психолога</w:t>
            </w:r>
            <w:r w:rsidR="00402D56" w:rsidRPr="000338B1">
              <w:rPr>
                <w:rFonts w:ascii="Times New Roman" w:hAnsi="Times New Roman" w:cs="Times New Roman"/>
                <w:sz w:val="20"/>
                <w:szCs w:val="20"/>
              </w:rPr>
              <w:t>: учеб. пособие</w:t>
            </w: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72EB"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38B1">
              <w:rPr>
                <w:rFonts w:ascii="Times New Roman" w:hAnsi="Times New Roman" w:cs="Times New Roman"/>
                <w:sz w:val="20"/>
                <w:szCs w:val="20"/>
              </w:rPr>
              <w:t xml:space="preserve">- М.: </w:t>
            </w:r>
            <w:proofErr w:type="spellStart"/>
            <w:r w:rsidR="000338B1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="000338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338B1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="0003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38B1" w:rsidRPr="000338B1" w:rsidRDefault="000338B1" w:rsidP="00402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0338B1" w:rsidRDefault="003F6E6E" w:rsidP="0095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0338B1" w:rsidRDefault="003F6E6E" w:rsidP="00402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501944" w:rsidP="00033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Инновации в образовании — Аверьянова А.В. — Психологический тренинг как эффективный инструмент усвоения знаний – Режим доступа: </w:t>
            </w:r>
            <w:hyperlink r:id="rId5" w:history="1">
              <w:r w:rsidRPr="000338B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http://e.lanbook.com/search/result</w:t>
              </w:r>
            </w:hyperlink>
            <w:r w:rsidR="0003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501944" w:rsidP="0050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38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0338B1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338B1" w:rsidRPr="000338B1" w:rsidTr="00CB1983">
        <w:trPr>
          <w:trHeight w:val="51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0338B1" w:rsidRDefault="000338B1" w:rsidP="0003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38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0338B1" w:rsidRPr="00C40127" w:rsidTr="00CB1983">
        <w:trPr>
          <w:trHeight w:val="6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C40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Оганесян Н.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C40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активного социально-педагогического взаимодействия (тренинги, игры, дискуссии) в обеспечении психологической безопасности образовательного процесса: учебно-методическое пособие. М.: ФЛИНТА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C40127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C40127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402D56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Кутбиддинова</w:t>
            </w:r>
            <w:proofErr w:type="spellEnd"/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, Р.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402D56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 xml:space="preserve">Методы активного социально-психологического обучения: учебно-методическое пособие. – Южно-Сахалинск: из-во </w:t>
            </w:r>
            <w:proofErr w:type="spellStart"/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СахГУ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402D56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402D56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C40127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2185F" w:rsidRPr="00BB3F35" w:rsidRDefault="00C55D9A">
      <w:pPr>
        <w:rPr>
          <w:rFonts w:ascii="Times New Roman" w:hAnsi="Times New Roman" w:cs="Times New Roman"/>
        </w:rPr>
      </w:pPr>
    </w:p>
    <w:sectPr w:rsidR="0092185F" w:rsidRPr="00BB3F35" w:rsidSect="000338B1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7"/>
    <w:rsid w:val="000338B1"/>
    <w:rsid w:val="000D51D2"/>
    <w:rsid w:val="001113FA"/>
    <w:rsid w:val="0016518D"/>
    <w:rsid w:val="00173E9E"/>
    <w:rsid w:val="001E54B8"/>
    <w:rsid w:val="002A32F7"/>
    <w:rsid w:val="00377597"/>
    <w:rsid w:val="003872EB"/>
    <w:rsid w:val="003F622B"/>
    <w:rsid w:val="003F6E6E"/>
    <w:rsid w:val="00402D56"/>
    <w:rsid w:val="004470C5"/>
    <w:rsid w:val="00501944"/>
    <w:rsid w:val="006C1B6D"/>
    <w:rsid w:val="007104FE"/>
    <w:rsid w:val="00721AE3"/>
    <w:rsid w:val="007F28B8"/>
    <w:rsid w:val="00815763"/>
    <w:rsid w:val="008B23B5"/>
    <w:rsid w:val="008F05C7"/>
    <w:rsid w:val="00957F6E"/>
    <w:rsid w:val="00A27561"/>
    <w:rsid w:val="00A73ACF"/>
    <w:rsid w:val="00BB391F"/>
    <w:rsid w:val="00BB3F35"/>
    <w:rsid w:val="00C40127"/>
    <w:rsid w:val="00C4146B"/>
    <w:rsid w:val="00C55D9A"/>
    <w:rsid w:val="00CB1983"/>
    <w:rsid w:val="00F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8314-AA10-4A76-9F3E-77FC6E6E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1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lanbook.com/search/result" TargetMode="External"/><Relationship Id="rId4" Type="http://schemas.openxmlformats.org/officeDocument/2006/relationships/hyperlink" Target="http://www.biblioclub.ru/86238_Sotsialno_psikhologicheskii_tren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usewr</cp:lastModifiedBy>
  <cp:revision>20</cp:revision>
  <dcterms:created xsi:type="dcterms:W3CDTF">2017-12-30T02:14:00Z</dcterms:created>
  <dcterms:modified xsi:type="dcterms:W3CDTF">2019-11-13T05:01:00Z</dcterms:modified>
</cp:coreProperties>
</file>